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2B7A" w14:textId="2029E750" w:rsidR="0003653B" w:rsidRPr="0003653B" w:rsidRDefault="00FE20DC" w:rsidP="0003653B">
      <w:pPr>
        <w:rPr>
          <w:b/>
          <w:bCs/>
        </w:rPr>
      </w:pPr>
      <w:r>
        <w:rPr>
          <w:b/>
          <w:bCs/>
        </w:rPr>
        <w:t xml:space="preserve">Patto di </w:t>
      </w:r>
      <w:r w:rsidR="00854995">
        <w:rPr>
          <w:b/>
          <w:bCs/>
        </w:rPr>
        <w:t>corresponsabilità</w:t>
      </w:r>
      <w:r w:rsidR="0003653B" w:rsidRPr="0003653B">
        <w:rPr>
          <w:b/>
          <w:bCs/>
        </w:rPr>
        <w:t xml:space="preserve"> </w:t>
      </w:r>
      <w:r w:rsidR="0003653B">
        <w:rPr>
          <w:b/>
          <w:bCs/>
        </w:rPr>
        <w:t>Summer Camp Fondazione Dalmine</w:t>
      </w:r>
    </w:p>
    <w:p w14:paraId="3675A4B0" w14:textId="1018C018" w:rsidR="0003653B" w:rsidRPr="0003653B" w:rsidRDefault="0003653B" w:rsidP="0003653B">
      <w:r w:rsidRPr="0003653B">
        <w:t xml:space="preserve">Il presente regolamento disciplina le modalità di partecipazione </w:t>
      </w:r>
      <w:r>
        <w:t>al Summer Camp di Fondazione Dalmine</w:t>
      </w:r>
      <w:r w:rsidRPr="0003653B">
        <w:t xml:space="preserve"> e intende garantire la sicurezza, il rispetto reciproco e il buon funzionamento delle attività. L’iscrizione comporta l’accettazione integrale di quanto segue.</w:t>
      </w:r>
    </w:p>
    <w:p w14:paraId="5A3BC4B5" w14:textId="73CD232A" w:rsidR="0003653B" w:rsidRPr="0003653B" w:rsidRDefault="0003653B" w:rsidP="0003653B"/>
    <w:p w14:paraId="41F64C9D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1. Orari e Presenze</w:t>
      </w:r>
    </w:p>
    <w:p w14:paraId="20E5FC5A" w14:textId="1B10E5B3" w:rsidR="0003653B" w:rsidRPr="0003653B" w:rsidRDefault="0003653B" w:rsidP="0003653B">
      <w:pPr>
        <w:numPr>
          <w:ilvl w:val="0"/>
          <w:numId w:val="1"/>
        </w:numPr>
      </w:pPr>
      <w:r w:rsidRPr="0003653B">
        <w:t xml:space="preserve">Il campo estivo si svolge </w:t>
      </w:r>
      <w:r w:rsidR="004E1A91">
        <w:t>presso Fondazione Dalmine</w:t>
      </w:r>
      <w:r w:rsidRPr="0003653B">
        <w:t>,</w:t>
      </w:r>
      <w:r w:rsidR="004E1A91">
        <w:t xml:space="preserve"> piazzale Leonardo da Vinci 3</w:t>
      </w:r>
      <w:r w:rsidR="00957BBC">
        <w:t xml:space="preserve"> Dalmine</w:t>
      </w:r>
      <w:r w:rsidR="004E1A91">
        <w:t>,</w:t>
      </w:r>
      <w:r w:rsidRPr="0003653B">
        <w:t xml:space="preserve"> dal lunedì al venerdì</w:t>
      </w:r>
      <w:r w:rsidR="00957BBC">
        <w:t xml:space="preserve"> nelle settimane indicate</w:t>
      </w:r>
      <w:r w:rsidRPr="0003653B">
        <w:t>.</w:t>
      </w:r>
    </w:p>
    <w:p w14:paraId="320ECFF4" w14:textId="2FA0789C" w:rsidR="0003653B" w:rsidRPr="0003653B" w:rsidRDefault="0003653B" w:rsidP="0003653B">
      <w:pPr>
        <w:numPr>
          <w:ilvl w:val="0"/>
          <w:numId w:val="1"/>
        </w:numPr>
      </w:pPr>
      <w:r w:rsidRPr="0003653B">
        <w:t xml:space="preserve">Orario di ingresso: dalle ore </w:t>
      </w:r>
      <w:r w:rsidRPr="0003653B">
        <w:rPr>
          <w:b/>
          <w:bCs/>
        </w:rPr>
        <w:t>08:</w:t>
      </w:r>
      <w:r w:rsidR="00447DBC">
        <w:rPr>
          <w:b/>
          <w:bCs/>
        </w:rPr>
        <w:t>3</w:t>
      </w:r>
      <w:r w:rsidRPr="0003653B">
        <w:rPr>
          <w:b/>
          <w:bCs/>
        </w:rPr>
        <w:t>0</w:t>
      </w:r>
      <w:r w:rsidRPr="0003653B">
        <w:t xml:space="preserve"> alle ore </w:t>
      </w:r>
      <w:r w:rsidRPr="0003653B">
        <w:rPr>
          <w:b/>
          <w:bCs/>
        </w:rPr>
        <w:t>09:00</w:t>
      </w:r>
      <w:r w:rsidRPr="0003653B">
        <w:t>.</w:t>
      </w:r>
    </w:p>
    <w:p w14:paraId="7D4C9383" w14:textId="61106726" w:rsidR="0003653B" w:rsidRPr="0003653B" w:rsidRDefault="0003653B" w:rsidP="0003653B">
      <w:pPr>
        <w:numPr>
          <w:ilvl w:val="0"/>
          <w:numId w:val="1"/>
        </w:numPr>
      </w:pPr>
      <w:r w:rsidRPr="0003653B">
        <w:t xml:space="preserve">Orario di uscita: dalle ore </w:t>
      </w:r>
      <w:r w:rsidRPr="0003653B">
        <w:rPr>
          <w:b/>
          <w:bCs/>
        </w:rPr>
        <w:t>1</w:t>
      </w:r>
      <w:r w:rsidR="00447DBC">
        <w:rPr>
          <w:b/>
          <w:bCs/>
        </w:rPr>
        <w:t>7:0</w:t>
      </w:r>
      <w:r w:rsidRPr="0003653B">
        <w:rPr>
          <w:b/>
          <w:bCs/>
        </w:rPr>
        <w:t>0</w:t>
      </w:r>
      <w:r w:rsidRPr="0003653B">
        <w:t xml:space="preserve"> alle ore </w:t>
      </w:r>
      <w:r w:rsidRPr="0003653B">
        <w:rPr>
          <w:b/>
          <w:bCs/>
        </w:rPr>
        <w:t>17:</w:t>
      </w:r>
      <w:r w:rsidR="00447DBC">
        <w:rPr>
          <w:b/>
          <w:bCs/>
        </w:rPr>
        <w:t>3</w:t>
      </w:r>
      <w:r w:rsidRPr="0003653B">
        <w:rPr>
          <w:b/>
          <w:bCs/>
        </w:rPr>
        <w:t>0</w:t>
      </w:r>
      <w:r w:rsidRPr="0003653B">
        <w:t>.</w:t>
      </w:r>
    </w:p>
    <w:p w14:paraId="5D071D54" w14:textId="62A6554D" w:rsidR="0031163D" w:rsidRPr="0003653B" w:rsidRDefault="0003653B" w:rsidP="00293112">
      <w:pPr>
        <w:numPr>
          <w:ilvl w:val="0"/>
          <w:numId w:val="1"/>
        </w:numPr>
      </w:pPr>
      <w:r w:rsidRPr="0003653B">
        <w:t>Si richiede la massima puntualità nel rispetto delle attività programmate.</w:t>
      </w:r>
    </w:p>
    <w:p w14:paraId="626FFE10" w14:textId="1FCB022A" w:rsidR="0003653B" w:rsidRPr="0003653B" w:rsidRDefault="0003653B" w:rsidP="0003653B"/>
    <w:p w14:paraId="7D729BFA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2. Consegna e Ritiro dei Minori</w:t>
      </w:r>
    </w:p>
    <w:p w14:paraId="30D6C2CD" w14:textId="77777777" w:rsidR="0003653B" w:rsidRPr="0003653B" w:rsidRDefault="0003653B" w:rsidP="0003653B">
      <w:pPr>
        <w:numPr>
          <w:ilvl w:val="0"/>
          <w:numId w:val="2"/>
        </w:numPr>
      </w:pPr>
      <w:r w:rsidRPr="0003653B">
        <w:t>I minori devono essere accompagnati e ritirati da un adulto autorizzato, indicato nel modulo di iscrizione.</w:t>
      </w:r>
    </w:p>
    <w:p w14:paraId="39FC0B6A" w14:textId="77777777" w:rsidR="0003653B" w:rsidRPr="0003653B" w:rsidRDefault="0003653B" w:rsidP="0003653B">
      <w:pPr>
        <w:numPr>
          <w:ilvl w:val="0"/>
          <w:numId w:val="2"/>
        </w:numPr>
      </w:pPr>
      <w:r w:rsidRPr="0003653B">
        <w:t>Non saranno affidati a persone diverse da quelle autorizzate, salvo comunicazione scritta firmata da un genitore o tutore.</w:t>
      </w:r>
    </w:p>
    <w:p w14:paraId="154EAC4A" w14:textId="1201E397" w:rsidR="0003653B" w:rsidRDefault="0003653B" w:rsidP="0003653B">
      <w:pPr>
        <w:numPr>
          <w:ilvl w:val="0"/>
          <w:numId w:val="2"/>
        </w:numPr>
      </w:pPr>
      <w:r w:rsidRPr="0003653B">
        <w:t xml:space="preserve">Le uscite anticipate </w:t>
      </w:r>
      <w:r w:rsidR="00293112">
        <w:t xml:space="preserve">o gli ingressi posticipati </w:t>
      </w:r>
      <w:r w:rsidRPr="0003653B">
        <w:t xml:space="preserve">devono essere comunicate con almeno </w:t>
      </w:r>
      <w:r w:rsidRPr="0003653B">
        <w:rPr>
          <w:b/>
          <w:bCs/>
        </w:rPr>
        <w:t>un giorno di anticipo</w:t>
      </w:r>
      <w:r w:rsidR="00293112">
        <w:rPr>
          <w:b/>
          <w:bCs/>
        </w:rPr>
        <w:t xml:space="preserve"> </w:t>
      </w:r>
      <w:r w:rsidR="00293112" w:rsidRPr="00293112">
        <w:t xml:space="preserve">e potrebbero </w:t>
      </w:r>
      <w:r w:rsidR="00293112">
        <w:t>non essere accettate per motivi organizzativi</w:t>
      </w:r>
      <w:r w:rsidRPr="0003653B">
        <w:t>.</w:t>
      </w:r>
    </w:p>
    <w:p w14:paraId="6DF3670D" w14:textId="1DF3121A" w:rsidR="00231C39" w:rsidRPr="00A32FCA" w:rsidRDefault="00231C39" w:rsidP="0003653B">
      <w:pPr>
        <w:numPr>
          <w:ilvl w:val="0"/>
          <w:numId w:val="2"/>
        </w:numPr>
        <w:rPr>
          <w:highlight w:val="yellow"/>
        </w:rPr>
      </w:pPr>
      <w:r w:rsidRPr="00A32FCA">
        <w:rPr>
          <w:highlight w:val="yellow"/>
        </w:rPr>
        <w:t>Dai 14 anni, i</w:t>
      </w:r>
      <w:r w:rsidR="0083350C" w:rsidRPr="00A32FCA">
        <w:rPr>
          <w:highlight w:val="yellow"/>
        </w:rPr>
        <w:t xml:space="preserve"> partecipanti possono uscire non accompagn</w:t>
      </w:r>
      <w:r w:rsidR="00D6605B" w:rsidRPr="00A32FCA">
        <w:rPr>
          <w:highlight w:val="yellow"/>
        </w:rPr>
        <w:t>ati</w:t>
      </w:r>
      <w:r w:rsidR="00EF3952" w:rsidRPr="00A32FCA">
        <w:rPr>
          <w:highlight w:val="yellow"/>
        </w:rPr>
        <w:t xml:space="preserve"> previa autorizzazione scritta e firmata da un genitore o tutore.</w:t>
      </w:r>
      <w:r w:rsidR="00A32FCA">
        <w:rPr>
          <w:highlight w:val="yellow"/>
        </w:rPr>
        <w:t xml:space="preserve"> </w:t>
      </w:r>
    </w:p>
    <w:p w14:paraId="06345101" w14:textId="4A1EBB22" w:rsidR="0003653B" w:rsidRPr="0003653B" w:rsidRDefault="0003653B" w:rsidP="0003653B"/>
    <w:p w14:paraId="201436BB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3. Utilizzo degli Spazi e dei Materiali</w:t>
      </w:r>
    </w:p>
    <w:p w14:paraId="42847395" w14:textId="77777777" w:rsidR="0003653B" w:rsidRPr="0003653B" w:rsidRDefault="0003653B" w:rsidP="0003653B">
      <w:pPr>
        <w:numPr>
          <w:ilvl w:val="0"/>
          <w:numId w:val="3"/>
        </w:numPr>
      </w:pPr>
      <w:r w:rsidRPr="0003653B">
        <w:t>Gli spazi e i materiali messi a disposizione devono essere utilizzati in modo corretto e rispettoso.</w:t>
      </w:r>
    </w:p>
    <w:p w14:paraId="6E52F830" w14:textId="77777777" w:rsidR="0003653B" w:rsidRPr="0003653B" w:rsidRDefault="0003653B" w:rsidP="0003653B">
      <w:pPr>
        <w:numPr>
          <w:ilvl w:val="0"/>
          <w:numId w:val="3"/>
        </w:numPr>
      </w:pPr>
      <w:r w:rsidRPr="0003653B">
        <w:t>Non è consentito danneggiare strutture, arredi o attrezzature. In caso di danneggiamenti volontari, sarà richiesto il risarcimento.</w:t>
      </w:r>
    </w:p>
    <w:p w14:paraId="00083A35" w14:textId="77777777" w:rsidR="0003653B" w:rsidRPr="0003653B" w:rsidRDefault="0003653B" w:rsidP="0003653B">
      <w:pPr>
        <w:numPr>
          <w:ilvl w:val="0"/>
          <w:numId w:val="3"/>
        </w:numPr>
      </w:pPr>
      <w:r w:rsidRPr="0003653B">
        <w:t>È responsabilità dei partecipanti contribuire al mantenimento dell’ordine e della pulizia degli ambienti.</w:t>
      </w:r>
    </w:p>
    <w:p w14:paraId="56ADC4F7" w14:textId="17FDD1D5" w:rsidR="0003653B" w:rsidRPr="0003653B" w:rsidRDefault="0003653B" w:rsidP="0003653B"/>
    <w:p w14:paraId="636A1D08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4. Dotazione Personale</w:t>
      </w:r>
    </w:p>
    <w:p w14:paraId="78E8B98F" w14:textId="77777777" w:rsidR="0003653B" w:rsidRPr="0003653B" w:rsidRDefault="0003653B" w:rsidP="0003653B">
      <w:r w:rsidRPr="0003653B">
        <w:t>Ogni partecipante deve presentarsi quotidianamente con:</w:t>
      </w:r>
    </w:p>
    <w:p w14:paraId="1323943E" w14:textId="68210072" w:rsidR="0003653B" w:rsidRPr="0003653B" w:rsidRDefault="00051549" w:rsidP="0003653B">
      <w:pPr>
        <w:numPr>
          <w:ilvl w:val="0"/>
          <w:numId w:val="4"/>
        </w:numPr>
      </w:pPr>
      <w:r>
        <w:lastRenderedPageBreak/>
        <w:t>Sacca di Fondazione con borraccia e cappellino, i quali verranno forniti il primo giorno della settimana</w:t>
      </w:r>
      <w:r w:rsidR="0003653B" w:rsidRPr="0003653B">
        <w:t>.</w:t>
      </w:r>
    </w:p>
    <w:p w14:paraId="56FADA93" w14:textId="76853B87" w:rsidR="0003653B" w:rsidRPr="0003653B" w:rsidRDefault="008E68B8" w:rsidP="0003653B">
      <w:pPr>
        <w:numPr>
          <w:ilvl w:val="0"/>
          <w:numId w:val="4"/>
        </w:numPr>
      </w:pPr>
      <w:r>
        <w:t xml:space="preserve">Pranzo al sacco se non precedentemente comunicato l’utilizzo del servizio pranzo della struttura. </w:t>
      </w:r>
      <w:r w:rsidR="0013121B">
        <w:t xml:space="preserve">Avvisiamo che in Fondazione Dalmine non sono presenti </w:t>
      </w:r>
      <w:r w:rsidR="005677E8">
        <w:t>distributori</w:t>
      </w:r>
      <w:r w:rsidR="0013121B">
        <w:t xml:space="preserve"> automatic</w:t>
      </w:r>
      <w:r w:rsidR="005677E8">
        <w:t>i</w:t>
      </w:r>
      <w:r w:rsidR="0013121B">
        <w:t xml:space="preserve"> di merendine</w:t>
      </w:r>
      <w:r w:rsidR="005677E8">
        <w:t xml:space="preserve">. </w:t>
      </w:r>
    </w:p>
    <w:p w14:paraId="19685D4C" w14:textId="77777777" w:rsidR="005677E8" w:rsidRDefault="0003653B" w:rsidP="0003653B">
      <w:pPr>
        <w:numPr>
          <w:ilvl w:val="0"/>
          <w:numId w:val="4"/>
        </w:numPr>
      </w:pPr>
      <w:r w:rsidRPr="0003653B">
        <w:t>Abbigliamento comodo, adeguato alle attività ludico-sportive e alle condizioni climatiche.</w:t>
      </w:r>
    </w:p>
    <w:p w14:paraId="527A22A3" w14:textId="40EE84C5" w:rsidR="005677E8" w:rsidRDefault="0003653B" w:rsidP="005677E8">
      <w:pPr>
        <w:ind w:left="360"/>
      </w:pPr>
      <w:r w:rsidRPr="0003653B">
        <w:t>È sconsigliato portare oggetti personali di valore, giochi, dispositivi elettronici o denaro. L’organizzazione non risponde in caso di smarrimenti o danneggiamenti.</w:t>
      </w:r>
    </w:p>
    <w:p w14:paraId="1069C830" w14:textId="0A5B836A" w:rsidR="0003653B" w:rsidRDefault="005677E8" w:rsidP="00F30833">
      <w:pPr>
        <w:ind w:left="360"/>
      </w:pPr>
      <w:r>
        <w:t xml:space="preserve">L’utilizzo del cellulare personale non è necessario per le attività educative, se portato dai partecipanti verrà </w:t>
      </w:r>
      <w:r w:rsidR="000930A5">
        <w:t>lasciato nell’armadietto personale ed utilizzato solo in caso di emergenza. In ogni caso i genitori\tutori avranno il conta</w:t>
      </w:r>
      <w:r w:rsidR="00F30833">
        <w:t>t</w:t>
      </w:r>
      <w:r w:rsidR="000930A5">
        <w:t>to del responsabile su cui far riferimento</w:t>
      </w:r>
      <w:r w:rsidR="00F30833">
        <w:t>.</w:t>
      </w:r>
    </w:p>
    <w:p w14:paraId="4597BDC3" w14:textId="77777777" w:rsidR="00F30833" w:rsidRPr="0003653B" w:rsidRDefault="00F30833" w:rsidP="00F30833">
      <w:pPr>
        <w:ind w:left="360"/>
      </w:pPr>
    </w:p>
    <w:p w14:paraId="45318199" w14:textId="2D1CD0BE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 xml:space="preserve">5. Documentazione </w:t>
      </w:r>
      <w:r w:rsidR="0031163D">
        <w:rPr>
          <w:b/>
          <w:bCs/>
        </w:rPr>
        <w:t>Privacy e GDPR</w:t>
      </w:r>
    </w:p>
    <w:p w14:paraId="5D74D292" w14:textId="4580C976" w:rsidR="0031163D" w:rsidRPr="0003653B" w:rsidRDefault="0003653B" w:rsidP="0031163D">
      <w:pPr>
        <w:pStyle w:val="Paragrafoelenco"/>
        <w:numPr>
          <w:ilvl w:val="0"/>
          <w:numId w:val="5"/>
        </w:numPr>
      </w:pPr>
      <w:r w:rsidRPr="0003653B">
        <w:t>Durante le attività potranno essere scattate fotografie o effettuate riprese video a fini documentativi e promozionali.</w:t>
      </w:r>
      <w:r w:rsidR="0031163D">
        <w:t xml:space="preserve"> </w:t>
      </w:r>
      <w:r w:rsidRPr="0003653B">
        <w:t>Le immagini saranno utilizzate esclusivamente su canali ufficiali dell’organizzazione (sito internet, social media, materiale informativo).</w:t>
      </w:r>
      <w:r w:rsidR="0031163D">
        <w:t xml:space="preserve"> </w:t>
      </w:r>
      <w:r w:rsidR="0031163D" w:rsidRPr="0031163D">
        <w:t>È richiesto apposito consenso scritto da parte dei genitori o tutori.</w:t>
      </w:r>
    </w:p>
    <w:p w14:paraId="0595C726" w14:textId="5A2A0914" w:rsidR="00F30833" w:rsidRPr="0003653B" w:rsidRDefault="0003653B" w:rsidP="00F30833">
      <w:pPr>
        <w:numPr>
          <w:ilvl w:val="0"/>
          <w:numId w:val="5"/>
        </w:numPr>
      </w:pPr>
      <w:r w:rsidRPr="0003653B">
        <w:t xml:space="preserve">Il trattamento dei dati avverrà nel rispetto della normativa vigente in materia di privacy. </w:t>
      </w:r>
      <w:bookmarkStart w:id="0" w:name="_Hlk195102363"/>
      <w:r w:rsidRPr="0003653B">
        <w:t>È richiesto apposito consenso scritto da parte dei genitori o tutori.</w:t>
      </w:r>
    </w:p>
    <w:bookmarkEnd w:id="0"/>
    <w:p w14:paraId="26DB7705" w14:textId="735D50ED" w:rsidR="0003653B" w:rsidRPr="0003653B" w:rsidRDefault="0003653B" w:rsidP="0003653B"/>
    <w:p w14:paraId="4C71CAC4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6. Comportamento</w:t>
      </w:r>
    </w:p>
    <w:p w14:paraId="447C93C6" w14:textId="77777777" w:rsidR="0003653B" w:rsidRPr="0003653B" w:rsidRDefault="0003653B" w:rsidP="0003653B">
      <w:pPr>
        <w:numPr>
          <w:ilvl w:val="0"/>
          <w:numId w:val="6"/>
        </w:numPr>
      </w:pPr>
      <w:r w:rsidRPr="0003653B">
        <w:t>È richiesto un comportamento corretto, rispettoso verso il personale, i coetanei e l’ambiente.</w:t>
      </w:r>
    </w:p>
    <w:p w14:paraId="7A3DF336" w14:textId="77777777" w:rsidR="0003653B" w:rsidRPr="0003653B" w:rsidRDefault="0003653B" w:rsidP="0003653B">
      <w:pPr>
        <w:numPr>
          <w:ilvl w:val="0"/>
          <w:numId w:val="6"/>
        </w:numPr>
      </w:pPr>
      <w:r w:rsidRPr="0003653B">
        <w:t>Non sono tollerati atti di violenza, prevaricazione o esclusione.</w:t>
      </w:r>
    </w:p>
    <w:p w14:paraId="35A8481E" w14:textId="7493EFD2" w:rsidR="0003653B" w:rsidRPr="0003653B" w:rsidRDefault="0003653B" w:rsidP="0003653B">
      <w:pPr>
        <w:numPr>
          <w:ilvl w:val="0"/>
          <w:numId w:val="6"/>
        </w:numPr>
      </w:pPr>
      <w:r w:rsidRPr="0003653B">
        <w:t>la direzione si riserva la facoltà di sospendere o revocare la partecipazione al campo, previa comunicazione alla famiglia.</w:t>
      </w:r>
    </w:p>
    <w:p w14:paraId="13E37726" w14:textId="5DF67F18" w:rsidR="0003653B" w:rsidRPr="0003653B" w:rsidRDefault="0003653B" w:rsidP="0003653B"/>
    <w:p w14:paraId="185EB4E3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7. Emergenze e Salute</w:t>
      </w:r>
    </w:p>
    <w:p w14:paraId="044E3844" w14:textId="77777777" w:rsidR="0003653B" w:rsidRPr="0003653B" w:rsidRDefault="0003653B" w:rsidP="0003653B">
      <w:pPr>
        <w:numPr>
          <w:ilvl w:val="0"/>
          <w:numId w:val="7"/>
        </w:numPr>
      </w:pPr>
      <w:r w:rsidRPr="0003653B">
        <w:t>I genitori sono tenuti a comunicare eventuali patologie, allergie o necessità specifiche del minore al momento dell’iscrizione.</w:t>
      </w:r>
    </w:p>
    <w:p w14:paraId="47D14D56" w14:textId="26975CBB" w:rsidR="0003653B" w:rsidRPr="0003653B" w:rsidRDefault="0003653B" w:rsidP="0003653B">
      <w:pPr>
        <w:numPr>
          <w:ilvl w:val="0"/>
          <w:numId w:val="7"/>
        </w:numPr>
      </w:pPr>
      <w:r w:rsidRPr="0003653B">
        <w:t>Il personale non è autorizzato alla somministrazione di farmaci</w:t>
      </w:r>
    </w:p>
    <w:p w14:paraId="4390C4C4" w14:textId="35861195" w:rsidR="0003653B" w:rsidRPr="0003653B" w:rsidRDefault="0003653B" w:rsidP="0003653B">
      <w:pPr>
        <w:numPr>
          <w:ilvl w:val="0"/>
          <w:numId w:val="7"/>
        </w:numPr>
      </w:pPr>
      <w:r w:rsidRPr="0003653B">
        <w:lastRenderedPageBreak/>
        <w:t>In caso di malessere o incidente, la famiglia verrà tempestivamente contattata.</w:t>
      </w:r>
      <w:r w:rsidR="004112EF">
        <w:t xml:space="preserve"> Firmando il patto acconsentite ad autorizzare il personale di Fondazione a contattare </w:t>
      </w:r>
      <w:r w:rsidR="00F77CCB">
        <w:t>il personale sanitario di emergenza in caso di necessità.</w:t>
      </w:r>
    </w:p>
    <w:p w14:paraId="23D97BF4" w14:textId="4AFC965E" w:rsidR="0003653B" w:rsidRPr="0003653B" w:rsidRDefault="0003653B" w:rsidP="0003653B"/>
    <w:p w14:paraId="697516EE" w14:textId="77777777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8. Contatti</w:t>
      </w:r>
    </w:p>
    <w:p w14:paraId="4BFD99C1" w14:textId="77777777" w:rsidR="0003653B" w:rsidRPr="0003653B" w:rsidRDefault="0003653B" w:rsidP="0003653B">
      <w:r w:rsidRPr="0003653B">
        <w:t>Per comunicazioni, richieste o segnalazioni è possibile contattare la direzione del campo ai seguenti riferimenti:</w:t>
      </w:r>
    </w:p>
    <w:p w14:paraId="5B004D2A" w14:textId="0F0FD5EF" w:rsidR="0003653B" w:rsidRPr="0003653B" w:rsidRDefault="0003653B" w:rsidP="0003653B">
      <w:pPr>
        <w:numPr>
          <w:ilvl w:val="0"/>
          <w:numId w:val="8"/>
        </w:numPr>
      </w:pPr>
      <w:r w:rsidRPr="0003653B">
        <w:rPr>
          <w:b/>
          <w:bCs/>
        </w:rPr>
        <w:t>Email:</w:t>
      </w:r>
      <w:r w:rsidRPr="0003653B">
        <w:t xml:space="preserve"> </w:t>
      </w:r>
      <w:r w:rsidR="005805E1">
        <w:t>mabbiati@fondazionedalmine.org</w:t>
      </w:r>
    </w:p>
    <w:p w14:paraId="359D2C1C" w14:textId="09B3D53F" w:rsidR="0003653B" w:rsidRPr="0003653B" w:rsidRDefault="0003653B" w:rsidP="0003653B">
      <w:pPr>
        <w:numPr>
          <w:ilvl w:val="0"/>
          <w:numId w:val="8"/>
        </w:numPr>
      </w:pPr>
      <w:r w:rsidRPr="0003653B">
        <w:rPr>
          <w:b/>
          <w:bCs/>
        </w:rPr>
        <w:t>Telefono:</w:t>
      </w:r>
      <w:r w:rsidRPr="0003653B">
        <w:t xml:space="preserve"> </w:t>
      </w:r>
      <w:r w:rsidR="00EF5E00">
        <w:t>3487955450</w:t>
      </w:r>
    </w:p>
    <w:p w14:paraId="725C83F3" w14:textId="77777777" w:rsidR="00175D32" w:rsidRDefault="00175D32"/>
    <w:p w14:paraId="24D4607C" w14:textId="0723E31A" w:rsidR="0003653B" w:rsidRPr="0003653B" w:rsidRDefault="0003653B" w:rsidP="0003653B">
      <w:pPr>
        <w:rPr>
          <w:b/>
          <w:bCs/>
        </w:rPr>
      </w:pPr>
      <w:r w:rsidRPr="0003653B">
        <w:rPr>
          <w:b/>
          <w:bCs/>
        </w:rPr>
        <w:t>Dichiarazione di Presa Visione e Accettazione</w:t>
      </w:r>
      <w:r w:rsidR="00854995">
        <w:rPr>
          <w:b/>
          <w:bCs/>
        </w:rPr>
        <w:t xml:space="preserve"> </w:t>
      </w:r>
    </w:p>
    <w:p w14:paraId="028635CA" w14:textId="23890FBA" w:rsidR="0003653B" w:rsidRPr="0003653B" w:rsidRDefault="0003653B" w:rsidP="0003653B">
      <w:r w:rsidRPr="0003653B">
        <w:t>Il/La sottoscritto/a ____________________________________________</w:t>
      </w:r>
      <w:r w:rsidRPr="0003653B">
        <w:br/>
        <w:t>genitore o tutore del minore ____________________________________________</w:t>
      </w:r>
      <w:r w:rsidRPr="0003653B">
        <w:br/>
        <w:t xml:space="preserve">nato/a il ___________________________, iscritto/a al campo estivo organizzato da </w:t>
      </w:r>
      <w:r w:rsidR="00EF5E00">
        <w:t>Fondazione Dalmine</w:t>
      </w:r>
      <w:r w:rsidRPr="0003653B">
        <w:t>,</w:t>
      </w:r>
    </w:p>
    <w:p w14:paraId="71CA3775" w14:textId="77777777" w:rsidR="0003653B" w:rsidRPr="0003653B" w:rsidRDefault="0003653B" w:rsidP="0003653B">
      <w:r w:rsidRPr="0003653B">
        <w:rPr>
          <w:b/>
          <w:bCs/>
        </w:rPr>
        <w:t>dichiara</w:t>
      </w:r>
      <w:r w:rsidRPr="0003653B">
        <w:t xml:space="preserve"> di aver letto, compreso e accettato il contenuto del presente regolamento.</w:t>
      </w:r>
    </w:p>
    <w:p w14:paraId="75BE82BB" w14:textId="77777777" w:rsidR="0003653B" w:rsidRPr="0003653B" w:rsidRDefault="0003653B" w:rsidP="0003653B">
      <w:r w:rsidRPr="0003653B">
        <w:t>Luogo e data: _______________________________</w:t>
      </w:r>
    </w:p>
    <w:p w14:paraId="28AA4130" w14:textId="77777777" w:rsidR="0003653B" w:rsidRPr="0003653B" w:rsidRDefault="0003653B" w:rsidP="0003653B">
      <w:r w:rsidRPr="0003653B">
        <w:t>Firma del genitore/tutore: _______________________________</w:t>
      </w:r>
    </w:p>
    <w:p w14:paraId="697122B6" w14:textId="77777777" w:rsidR="0003653B" w:rsidRDefault="0003653B"/>
    <w:sectPr w:rsidR="00036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2C2"/>
    <w:multiLevelType w:val="multilevel"/>
    <w:tmpl w:val="345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1444"/>
    <w:multiLevelType w:val="multilevel"/>
    <w:tmpl w:val="68A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4E74"/>
    <w:multiLevelType w:val="multilevel"/>
    <w:tmpl w:val="05F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C5BCB"/>
    <w:multiLevelType w:val="multilevel"/>
    <w:tmpl w:val="983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B3580"/>
    <w:multiLevelType w:val="multilevel"/>
    <w:tmpl w:val="45D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45DD3"/>
    <w:multiLevelType w:val="multilevel"/>
    <w:tmpl w:val="6DE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721BF"/>
    <w:multiLevelType w:val="multilevel"/>
    <w:tmpl w:val="887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C2793"/>
    <w:multiLevelType w:val="multilevel"/>
    <w:tmpl w:val="C40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137185">
    <w:abstractNumId w:val="4"/>
  </w:num>
  <w:num w:numId="2" w16cid:durableId="21563232">
    <w:abstractNumId w:val="7"/>
  </w:num>
  <w:num w:numId="3" w16cid:durableId="1351443948">
    <w:abstractNumId w:val="2"/>
  </w:num>
  <w:num w:numId="4" w16cid:durableId="1723140622">
    <w:abstractNumId w:val="6"/>
  </w:num>
  <w:num w:numId="5" w16cid:durableId="1314407551">
    <w:abstractNumId w:val="5"/>
  </w:num>
  <w:num w:numId="6" w16cid:durableId="211158833">
    <w:abstractNumId w:val="0"/>
  </w:num>
  <w:num w:numId="7" w16cid:durableId="988095690">
    <w:abstractNumId w:val="1"/>
  </w:num>
  <w:num w:numId="8" w16cid:durableId="183313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6"/>
    <w:rsid w:val="00034243"/>
    <w:rsid w:val="0003653B"/>
    <w:rsid w:val="00051549"/>
    <w:rsid w:val="000930A5"/>
    <w:rsid w:val="0013121B"/>
    <w:rsid w:val="00175D32"/>
    <w:rsid w:val="00202E4A"/>
    <w:rsid w:val="00231C39"/>
    <w:rsid w:val="00293112"/>
    <w:rsid w:val="0031163D"/>
    <w:rsid w:val="003E2716"/>
    <w:rsid w:val="004112EF"/>
    <w:rsid w:val="00434631"/>
    <w:rsid w:val="00447DBC"/>
    <w:rsid w:val="004E1A91"/>
    <w:rsid w:val="005625CA"/>
    <w:rsid w:val="005677E8"/>
    <w:rsid w:val="005805E1"/>
    <w:rsid w:val="005B1091"/>
    <w:rsid w:val="005B5D05"/>
    <w:rsid w:val="007C7084"/>
    <w:rsid w:val="007D03FB"/>
    <w:rsid w:val="0083350C"/>
    <w:rsid w:val="00854995"/>
    <w:rsid w:val="008E68B8"/>
    <w:rsid w:val="00957BBC"/>
    <w:rsid w:val="00A22ECF"/>
    <w:rsid w:val="00A32FCA"/>
    <w:rsid w:val="00D6605B"/>
    <w:rsid w:val="00EF3952"/>
    <w:rsid w:val="00EF5E00"/>
    <w:rsid w:val="00F30833"/>
    <w:rsid w:val="00F77CCB"/>
    <w:rsid w:val="00FE20DC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526"/>
  <w15:chartTrackingRefBased/>
  <w15:docId w15:val="{C3C77623-D777-4538-95F4-D2B3694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7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27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7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27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27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27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27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27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27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27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2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ABBIATI Martina FONDAZIONE DALMINE</dc:creator>
  <cp:keywords/>
  <dc:description/>
  <cp:lastModifiedBy>ABBIATI Martina FONDAZIONE DALMINE</cp:lastModifiedBy>
  <cp:revision>30</cp:revision>
  <dcterms:created xsi:type="dcterms:W3CDTF">2025-04-09T09:12:00Z</dcterms:created>
  <dcterms:modified xsi:type="dcterms:W3CDTF">2025-04-09T13:21:00Z</dcterms:modified>
</cp:coreProperties>
</file>